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40663" w14:textId="2842C739" w:rsidR="002224C0" w:rsidRDefault="002224C0">
      <w:r>
        <w:rPr>
          <w:noProof/>
        </w:rPr>
        <w:drawing>
          <wp:anchor distT="0" distB="0" distL="114300" distR="114300" simplePos="0" relativeHeight="251668480" behindDoc="1" locked="0" layoutInCell="1" allowOverlap="1" wp14:anchorId="749EBA15" wp14:editId="5A7D9FC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57937" cy="10039350"/>
            <wp:effectExtent l="0" t="0" r="0" b="0"/>
            <wp:wrapNone/>
            <wp:docPr id="7174379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37937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937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57BFB" w14:textId="6D63C9D4" w:rsidR="002224C0" w:rsidRDefault="002224C0">
      <w:r>
        <w:br w:type="page"/>
      </w:r>
    </w:p>
    <w:p w14:paraId="33822A1D" w14:textId="6F7C8181" w:rsidR="00507329" w:rsidRDefault="0086650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F83390" wp14:editId="16813165">
            <wp:simplePos x="0" y="0"/>
            <wp:positionH relativeFrom="page">
              <wp:posOffset>10795</wp:posOffset>
            </wp:positionH>
            <wp:positionV relativeFrom="page">
              <wp:posOffset>10160</wp:posOffset>
            </wp:positionV>
            <wp:extent cx="7757795" cy="10039350"/>
            <wp:effectExtent l="0" t="0" r="0" b="0"/>
            <wp:wrapNone/>
            <wp:docPr id="2723782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78231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79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329">
        <w:rPr>
          <w:noProof/>
        </w:rPr>
        <w:drawing>
          <wp:anchor distT="0" distB="0" distL="114300" distR="114300" simplePos="0" relativeHeight="251659264" behindDoc="1" locked="0" layoutInCell="1" allowOverlap="1" wp14:anchorId="4F77EE6B" wp14:editId="2A63FBC5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765415" cy="10048875"/>
            <wp:effectExtent l="0" t="0" r="6985" b="9525"/>
            <wp:wrapNone/>
            <wp:docPr id="20820219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2196" name="Imagen 1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42E12" w14:textId="3BD8C2F8" w:rsidR="00507329" w:rsidRDefault="00507329"/>
    <w:p w14:paraId="094DE1E7" w14:textId="268D4DD5" w:rsidR="00507329" w:rsidRDefault="00507329"/>
    <w:p w14:paraId="2EBA3D2C" w14:textId="36E5CC9E" w:rsidR="00507329" w:rsidRDefault="00507329"/>
    <w:p w14:paraId="06736042" w14:textId="630FB8BA" w:rsidR="00507329" w:rsidRDefault="00507329"/>
    <w:p w14:paraId="2CC01CF8" w14:textId="793D6B30" w:rsidR="00507329" w:rsidRDefault="00507329"/>
    <w:p w14:paraId="3F816CD9" w14:textId="26A8E5C5" w:rsidR="00507329" w:rsidRDefault="00507329"/>
    <w:p w14:paraId="33BBCC7C" w14:textId="2B5B29CD" w:rsidR="00507329" w:rsidRDefault="00507329"/>
    <w:p w14:paraId="1789FD50" w14:textId="20A15D3F" w:rsidR="00507329" w:rsidRDefault="00507329"/>
    <w:p w14:paraId="3CFDC1EC" w14:textId="49A09C0F" w:rsidR="00507329" w:rsidRDefault="00507329"/>
    <w:p w14:paraId="5F4AC8E6" w14:textId="7DEF6CB7" w:rsidR="00507329" w:rsidRDefault="00507329"/>
    <w:p w14:paraId="420A59D8" w14:textId="3145F95D" w:rsidR="00507329" w:rsidRDefault="00507329"/>
    <w:p w14:paraId="163A9AE8" w14:textId="5F98A069" w:rsidR="00507329" w:rsidRDefault="00507329"/>
    <w:p w14:paraId="28536048" w14:textId="04B4A4D6" w:rsidR="00507329" w:rsidRDefault="00507329"/>
    <w:p w14:paraId="4C90DC77" w14:textId="2A3883FF" w:rsidR="00507329" w:rsidRDefault="00507329"/>
    <w:p w14:paraId="352FEC0B" w14:textId="7D42BCE2" w:rsidR="00507329" w:rsidRDefault="00507329"/>
    <w:p w14:paraId="4BF3EBC3" w14:textId="47FC9D3A" w:rsidR="00507329" w:rsidRDefault="00507329"/>
    <w:p w14:paraId="445D2F0A" w14:textId="593683C0" w:rsidR="00507329" w:rsidRDefault="00507329"/>
    <w:p w14:paraId="18404876" w14:textId="58B17479" w:rsidR="00507329" w:rsidRDefault="00507329"/>
    <w:p w14:paraId="32D6BB09" w14:textId="57F3C774" w:rsidR="00507329" w:rsidRDefault="00507329"/>
    <w:p w14:paraId="7E2F0EFC" w14:textId="636B90F2" w:rsidR="00507329" w:rsidRDefault="00507329"/>
    <w:p w14:paraId="46C078E9" w14:textId="5DB86356" w:rsidR="00507329" w:rsidRDefault="00507329"/>
    <w:p w14:paraId="4310B2A5" w14:textId="0C92B370" w:rsidR="00507329" w:rsidRDefault="00507329"/>
    <w:p w14:paraId="57289C4F" w14:textId="65D9BF34" w:rsidR="00507329" w:rsidRDefault="00507329"/>
    <w:p w14:paraId="6A847499" w14:textId="2D10E85B" w:rsidR="00507329" w:rsidRDefault="00507329"/>
    <w:p w14:paraId="3FF88C82" w14:textId="6388611A" w:rsidR="00507329" w:rsidRDefault="00507329"/>
    <w:p w14:paraId="6F36331F" w14:textId="1CE65210" w:rsidR="00507329" w:rsidRDefault="00507329"/>
    <w:p w14:paraId="70716C07" w14:textId="5CFE1A91" w:rsidR="00507329" w:rsidRDefault="00507329"/>
    <w:p w14:paraId="1D0C8DA0" w14:textId="6D04758D" w:rsidR="00507329" w:rsidRDefault="00507329"/>
    <w:p w14:paraId="2F7D0F18" w14:textId="3D473301" w:rsidR="00507329" w:rsidRDefault="00507329"/>
    <w:p w14:paraId="2ADC03B5" w14:textId="5F4A85B6" w:rsidR="00507329" w:rsidRDefault="002224C0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7CBE9D6" wp14:editId="04B1800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3444" cy="10046477"/>
            <wp:effectExtent l="0" t="0" r="9525" b="0"/>
            <wp:wrapNone/>
            <wp:docPr id="5033335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3354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444" cy="1004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18F2C" w14:textId="6BE23075" w:rsidR="00507329" w:rsidRDefault="00507329"/>
    <w:p w14:paraId="03D2928E" w14:textId="4085924E" w:rsidR="00507329" w:rsidRDefault="00507329"/>
    <w:p w14:paraId="64A8956A" w14:textId="131DD620" w:rsidR="00507329" w:rsidRDefault="00507329"/>
    <w:p w14:paraId="0000775D" w14:textId="4A244025" w:rsidR="00507329" w:rsidRDefault="00507329"/>
    <w:p w14:paraId="6BBDAB7F" w14:textId="77777777" w:rsidR="00507329" w:rsidRDefault="00507329">
      <w:r>
        <w:br w:type="page"/>
      </w:r>
    </w:p>
    <w:p w14:paraId="58B8F1E2" w14:textId="4F2BBACE" w:rsidR="00507329" w:rsidRDefault="00D45738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BAA5C0F" wp14:editId="5A1A6498">
            <wp:simplePos x="0" y="0"/>
            <wp:positionH relativeFrom="page">
              <wp:posOffset>12594</wp:posOffset>
            </wp:positionH>
            <wp:positionV relativeFrom="page">
              <wp:posOffset>0</wp:posOffset>
            </wp:positionV>
            <wp:extent cx="7740809" cy="10048875"/>
            <wp:effectExtent l="0" t="0" r="0" b="0"/>
            <wp:wrapNone/>
            <wp:docPr id="1455236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363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09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29807" w14:textId="6E1ACE5E" w:rsidR="00507329" w:rsidRDefault="00D457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51BA2F" wp14:editId="725B8A89">
                <wp:simplePos x="0" y="0"/>
                <wp:positionH relativeFrom="column">
                  <wp:posOffset>-470535</wp:posOffset>
                </wp:positionH>
                <wp:positionV relativeFrom="paragraph">
                  <wp:posOffset>7043420</wp:posOffset>
                </wp:positionV>
                <wp:extent cx="415734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22CDB" w14:textId="77777777" w:rsidR="00507329" w:rsidRPr="00BA6C2A" w:rsidRDefault="00507329" w:rsidP="00507329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</w:rPr>
                            </w:pPr>
                            <w:r w:rsidRPr="00BA6C2A"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</w:rPr>
                              <w:t>Contamos con más de 2.000 clientes en más de 30 países, quienes son nuestra mejor referencia de cumplimiento, calidad y transparencia con la que trabajamos continuamente.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51BA2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7.05pt;margin-top:554.6pt;width:327.3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" filled="f" stroked="f">
                <v:textbox style="mso-fit-shape-to-text:t">
                  <w:txbxContent>
                    <w:p w14:paraId="47A22CDB" w14:textId="77777777" w:rsidR="00507329" w:rsidRPr="00BA6C2A" w:rsidRDefault="00507329" w:rsidP="00507329">
                      <w:pPr>
                        <w:jc w:val="both"/>
                        <w:rPr>
                          <w:rFonts w:ascii="Montserrat" w:hAnsi="Montserrat"/>
                          <w:b/>
                          <w:bCs/>
                          <w:color w:val="012649"/>
                        </w:rPr>
                      </w:pPr>
                      <w:r w:rsidRPr="00BA6C2A">
                        <w:rPr>
                          <w:rFonts w:ascii="Montserrat" w:hAnsi="Montserrat"/>
                          <w:b/>
                          <w:bCs/>
                          <w:color w:val="012649"/>
                        </w:rPr>
                        <w:t>Contamos con más de 2.000 clientes en más de 30 países, quienes son nuestra mejor referencia de cumplimiento, calidad y transparencia con la que trabajamos continuamente.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32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B9AEFA" wp14:editId="51F85A2D">
                <wp:simplePos x="0" y="0"/>
                <wp:positionH relativeFrom="margin">
                  <wp:posOffset>3793490</wp:posOffset>
                </wp:positionH>
                <wp:positionV relativeFrom="paragraph">
                  <wp:posOffset>7296150</wp:posOffset>
                </wp:positionV>
                <wp:extent cx="1270635" cy="593725"/>
                <wp:effectExtent l="0" t="0" r="0" b="0"/>
                <wp:wrapSquare wrapText="bothSides"/>
                <wp:docPr id="9753823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7A17" w14:textId="1D01E557" w:rsidR="00507329" w:rsidRPr="00BA6C2A" w:rsidRDefault="00507329" w:rsidP="00507329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BA6C2A"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  <w:t>+ DE 2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  <w:r w:rsidRPr="00BA6C2A"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  <w:t>000</w:t>
                            </w:r>
                            <w:r w:rsidRPr="00BA6C2A"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  <w:br/>
                              <w:t>CLIENTES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AEFA" id="_x0000_s1027" type="#_x0000_t202" style="position:absolute;margin-left:298.7pt;margin-top:574.5pt;width:100.05pt;height:4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" filled="f" stroked="f">
                <v:textbox>
                  <w:txbxContent>
                    <w:p w14:paraId="0FE87A17" w14:textId="1D01E557" w:rsidR="00507329" w:rsidRPr="00BA6C2A" w:rsidRDefault="00507329" w:rsidP="00507329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</w:pPr>
                      <w:r w:rsidRPr="00BA6C2A"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  <w:t>+ DE 2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  <w:t>.</w:t>
                      </w:r>
                      <w:r w:rsidRPr="00BA6C2A"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  <w:t>000</w:t>
                      </w:r>
                      <w:r w:rsidRPr="00BA6C2A"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  <w:br/>
                        <w:t>CLIENTES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7329">
        <w:br w:type="page"/>
      </w:r>
    </w:p>
    <w:p w14:paraId="7465D076" w14:textId="51BD2D10" w:rsidR="00507329" w:rsidRDefault="00507329"/>
    <w:p w14:paraId="065B8859" w14:textId="77777777" w:rsidR="00507329" w:rsidRDefault="00507329">
      <w:r>
        <w:br w:type="page"/>
      </w:r>
    </w:p>
    <w:p w14:paraId="6BA4F43B" w14:textId="5929E84C" w:rsidR="00312427" w:rsidRDefault="00CE5D7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85B5ED6" wp14:editId="5E39665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5297" cy="10048875"/>
            <wp:effectExtent l="0" t="0" r="7620" b="0"/>
            <wp:wrapNone/>
            <wp:docPr id="2245789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78948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97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32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2610A9" wp14:editId="37C18766">
                <wp:simplePos x="0" y="0"/>
                <wp:positionH relativeFrom="margin">
                  <wp:posOffset>4396740</wp:posOffset>
                </wp:positionH>
                <wp:positionV relativeFrom="paragraph">
                  <wp:posOffset>8168005</wp:posOffset>
                </wp:positionV>
                <wp:extent cx="1841500" cy="1404620"/>
                <wp:effectExtent l="0" t="0" r="0" b="0"/>
                <wp:wrapNone/>
                <wp:docPr id="19049283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A7F16" w14:textId="77777777" w:rsidR="00507329" w:rsidRPr="00C86BB5" w:rsidRDefault="00507329" w:rsidP="00507329">
                            <w:pPr>
                              <w:spacing w:line="240" w:lineRule="auto"/>
                              <w:jc w:val="right"/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</w:pPr>
                            <w:r w:rsidRPr="00C86BB5"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  <w:t>CÓDIGO: F-CO-10</w:t>
                            </w:r>
                          </w:p>
                          <w:p w14:paraId="092A2F0F" w14:textId="77777777" w:rsidR="00507329" w:rsidRPr="00C86BB5" w:rsidRDefault="00507329" w:rsidP="00507329">
                            <w:pPr>
                              <w:spacing w:line="240" w:lineRule="auto"/>
                              <w:jc w:val="right"/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</w:pPr>
                            <w:r w:rsidRPr="00C86BB5"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  <w:t>VERSIÓN: 02</w:t>
                            </w:r>
                          </w:p>
                          <w:p w14:paraId="325C118A" w14:textId="610850AF" w:rsidR="00507329" w:rsidRPr="00C86BB5" w:rsidRDefault="00507329" w:rsidP="00507329">
                            <w:pPr>
                              <w:spacing w:line="240" w:lineRule="auto"/>
                              <w:jc w:val="right"/>
                              <w:rPr>
                                <w:rFonts w:ascii="Montserrat" w:hAnsi="Montserrat"/>
                                <w:color w:val="BD4F00" w:themeColor="background1" w:themeShade="BF"/>
                                <w:sz w:val="20"/>
                                <w:szCs w:val="20"/>
                              </w:rPr>
                            </w:pPr>
                            <w:r w:rsidRPr="00C86BB5"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  <w:t>FECHA: 05/02/2025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610A9" id="_x0000_s1028" type="#_x0000_t202" style="position:absolute;margin-left:346.2pt;margin-top:643.15pt;width:14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" filled="f" stroked="f">
                <v:textbox style="mso-fit-shape-to-text:t">
                  <w:txbxContent>
                    <w:p w14:paraId="323A7F16" w14:textId="77777777" w:rsidR="00507329" w:rsidRPr="00C86BB5" w:rsidRDefault="00507329" w:rsidP="00507329">
                      <w:pPr>
                        <w:spacing w:line="240" w:lineRule="auto"/>
                        <w:jc w:val="right"/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</w:pPr>
                      <w:r w:rsidRPr="00C86BB5"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  <w:t>CÓDIGO: F-CO-10</w:t>
                      </w:r>
                    </w:p>
                    <w:p w14:paraId="092A2F0F" w14:textId="77777777" w:rsidR="00507329" w:rsidRPr="00C86BB5" w:rsidRDefault="00507329" w:rsidP="00507329">
                      <w:pPr>
                        <w:spacing w:line="240" w:lineRule="auto"/>
                        <w:jc w:val="right"/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</w:pPr>
                      <w:r w:rsidRPr="00C86BB5"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  <w:t>VERSIÓN: 02</w:t>
                      </w:r>
                    </w:p>
                    <w:p w14:paraId="325C118A" w14:textId="610850AF" w:rsidR="00507329" w:rsidRPr="00C86BB5" w:rsidRDefault="00507329" w:rsidP="00507329">
                      <w:pPr>
                        <w:spacing w:line="240" w:lineRule="auto"/>
                        <w:jc w:val="right"/>
                        <w:rPr>
                          <w:rFonts w:ascii="Montserrat" w:hAnsi="Montserrat"/>
                          <w:color w:val="BD4F00" w:themeColor="background1" w:themeShade="BF"/>
                          <w:sz w:val="20"/>
                          <w:szCs w:val="20"/>
                        </w:rPr>
                      </w:pPr>
                      <w:r w:rsidRPr="00C86BB5"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  <w:t>FECHA: 05/02/2025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1242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72888" w14:textId="77777777" w:rsidR="0067078B" w:rsidRDefault="0067078B" w:rsidP="008A703F">
      <w:pPr>
        <w:spacing w:after="0" w:line="240" w:lineRule="auto"/>
      </w:pPr>
      <w:r>
        <w:separator/>
      </w:r>
    </w:p>
  </w:endnote>
  <w:endnote w:type="continuationSeparator" w:id="0">
    <w:p w14:paraId="40409D2E" w14:textId="77777777" w:rsidR="0067078B" w:rsidRDefault="0067078B" w:rsidP="008A7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A017D" w14:textId="77777777" w:rsidR="008A703F" w:rsidRDefault="008A703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9F2A5" w14:textId="77777777" w:rsidR="008A703F" w:rsidRDefault="008A703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61EC2" w14:textId="77777777" w:rsidR="008A703F" w:rsidRDefault="008A70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597DA" w14:textId="77777777" w:rsidR="0067078B" w:rsidRDefault="0067078B" w:rsidP="008A703F">
      <w:pPr>
        <w:spacing w:after="0" w:line="240" w:lineRule="auto"/>
      </w:pPr>
      <w:r>
        <w:separator/>
      </w:r>
    </w:p>
  </w:footnote>
  <w:footnote w:type="continuationSeparator" w:id="0">
    <w:p w14:paraId="26968524" w14:textId="77777777" w:rsidR="0067078B" w:rsidRDefault="0067078B" w:rsidP="008A7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08DD1" w14:textId="77777777" w:rsidR="008A703F" w:rsidRDefault="008A70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1633178"/>
      <w:docPartObj>
        <w:docPartGallery w:val="Watermarks"/>
        <w:docPartUnique/>
      </w:docPartObj>
    </w:sdtPr>
    <w:sdtEndPr/>
    <w:sdtContent>
      <w:p w14:paraId="61732356" w14:textId="241F5899" w:rsidR="008A703F" w:rsidRDefault="00C86BB5">
        <w:pPr>
          <w:pStyle w:val="Encabezado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D0B7368" wp14:editId="0B57238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64640" cy="10048875"/>
              <wp:effectExtent l="0" t="0" r="8255" b="0"/>
              <wp:wrapNone/>
              <wp:docPr id="170837250" name="Imagen 5" descr="Forma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0366916" name="Imagen 5" descr="Forma&#10;&#10;Descripción generada automáticamente con confianza media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64640" cy="10048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EABA0" w14:textId="77777777" w:rsidR="008A703F" w:rsidRDefault="008A703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29"/>
    <w:rsid w:val="00121DC2"/>
    <w:rsid w:val="001722AA"/>
    <w:rsid w:val="002224C0"/>
    <w:rsid w:val="00312427"/>
    <w:rsid w:val="00487891"/>
    <w:rsid w:val="00507329"/>
    <w:rsid w:val="00635E8E"/>
    <w:rsid w:val="0067078B"/>
    <w:rsid w:val="00735F95"/>
    <w:rsid w:val="008308EE"/>
    <w:rsid w:val="00832820"/>
    <w:rsid w:val="0086650C"/>
    <w:rsid w:val="008A703F"/>
    <w:rsid w:val="00943AB1"/>
    <w:rsid w:val="00A36484"/>
    <w:rsid w:val="00C86BB5"/>
    <w:rsid w:val="00CE5D77"/>
    <w:rsid w:val="00D45738"/>
    <w:rsid w:val="00D47EC5"/>
    <w:rsid w:val="00D4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18C21"/>
  <w15:chartTrackingRefBased/>
  <w15:docId w15:val="{EAE74595-DF14-4D09-8FED-64714C00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F54"/>
  </w:style>
  <w:style w:type="paragraph" w:styleId="Ttulo1">
    <w:name w:val="heading 1"/>
    <w:basedOn w:val="Normal"/>
    <w:next w:val="Normal"/>
    <w:link w:val="Ttulo1Car"/>
    <w:uiPriority w:val="9"/>
    <w:qFormat/>
    <w:rsid w:val="005073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D4F00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73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D4F00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07329"/>
    <w:pPr>
      <w:keepNext/>
      <w:keepLines/>
      <w:spacing w:before="160" w:after="80"/>
      <w:outlineLvl w:val="2"/>
    </w:pPr>
    <w:rPr>
      <w:rFonts w:eastAsiaTheme="majorEastAsia" w:cstheme="majorBidi"/>
      <w:color w:val="BD4F00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073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D4F00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7329"/>
    <w:pPr>
      <w:keepNext/>
      <w:keepLines/>
      <w:spacing w:before="80" w:after="40"/>
      <w:outlineLvl w:val="4"/>
    </w:pPr>
    <w:rPr>
      <w:rFonts w:eastAsiaTheme="majorEastAsia" w:cstheme="majorBidi"/>
      <w:color w:val="BD4F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073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374DE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07329"/>
    <w:pPr>
      <w:keepNext/>
      <w:keepLines/>
      <w:spacing w:before="40" w:after="0"/>
      <w:outlineLvl w:val="6"/>
    </w:pPr>
    <w:rPr>
      <w:rFonts w:eastAsiaTheme="majorEastAsia" w:cstheme="majorBidi"/>
      <w:color w:val="0374DE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07329"/>
    <w:pPr>
      <w:keepNext/>
      <w:keepLines/>
      <w:spacing w:after="0"/>
      <w:outlineLvl w:val="7"/>
    </w:pPr>
    <w:rPr>
      <w:rFonts w:eastAsiaTheme="majorEastAsia" w:cstheme="majorBidi"/>
      <w:i/>
      <w:iCs/>
      <w:color w:val="02488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07329"/>
    <w:pPr>
      <w:keepNext/>
      <w:keepLines/>
      <w:spacing w:after="0"/>
      <w:outlineLvl w:val="8"/>
    </w:pPr>
    <w:rPr>
      <w:rFonts w:eastAsiaTheme="majorEastAsia" w:cstheme="majorBidi"/>
      <w:color w:val="02488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7329"/>
    <w:rPr>
      <w:rFonts w:asciiTheme="majorHAnsi" w:eastAsiaTheme="majorEastAsia" w:hAnsiTheme="majorHAnsi" w:cstheme="majorBidi"/>
      <w:color w:val="BD4F00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7329"/>
    <w:rPr>
      <w:rFonts w:asciiTheme="majorHAnsi" w:eastAsiaTheme="majorEastAsia" w:hAnsiTheme="majorHAnsi" w:cstheme="majorBidi"/>
      <w:color w:val="BD4F00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07329"/>
    <w:rPr>
      <w:rFonts w:eastAsiaTheme="majorEastAsia" w:cstheme="majorBidi"/>
      <w:color w:val="BD4F00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07329"/>
    <w:rPr>
      <w:rFonts w:eastAsiaTheme="majorEastAsia" w:cstheme="majorBidi"/>
      <w:i/>
      <w:iCs/>
      <w:color w:val="BD4F00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07329"/>
    <w:rPr>
      <w:rFonts w:eastAsiaTheme="majorEastAsia" w:cstheme="majorBidi"/>
      <w:color w:val="BD4F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07329"/>
    <w:rPr>
      <w:rFonts w:eastAsiaTheme="majorEastAsia" w:cstheme="majorBidi"/>
      <w:i/>
      <w:iCs/>
      <w:color w:val="0374DE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07329"/>
    <w:rPr>
      <w:rFonts w:eastAsiaTheme="majorEastAsia" w:cstheme="majorBidi"/>
      <w:color w:val="0374DE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07329"/>
    <w:rPr>
      <w:rFonts w:eastAsiaTheme="majorEastAsia" w:cstheme="majorBidi"/>
      <w:i/>
      <w:iCs/>
      <w:color w:val="02488A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07329"/>
    <w:rPr>
      <w:rFonts w:eastAsiaTheme="majorEastAsia" w:cstheme="majorBidi"/>
      <w:color w:val="02488A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073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073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07329"/>
    <w:pPr>
      <w:numPr>
        <w:ilvl w:val="1"/>
      </w:numPr>
    </w:pPr>
    <w:rPr>
      <w:rFonts w:eastAsiaTheme="majorEastAsia" w:cstheme="majorBidi"/>
      <w:color w:val="0374DE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07329"/>
    <w:rPr>
      <w:rFonts w:eastAsiaTheme="majorEastAsia" w:cstheme="majorBidi"/>
      <w:color w:val="0374DE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07329"/>
    <w:pPr>
      <w:spacing w:before="160"/>
      <w:jc w:val="center"/>
    </w:pPr>
    <w:rPr>
      <w:i/>
      <w:iCs/>
      <w:color w:val="025EB4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07329"/>
    <w:rPr>
      <w:i/>
      <w:iCs/>
      <w:color w:val="025EB4" w:themeColor="text1" w:themeTint="BF"/>
    </w:rPr>
  </w:style>
  <w:style w:type="paragraph" w:styleId="Prrafodelista">
    <w:name w:val="List Paragraph"/>
    <w:basedOn w:val="Normal"/>
    <w:uiPriority w:val="34"/>
    <w:qFormat/>
    <w:rsid w:val="0050732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07329"/>
    <w:rPr>
      <w:i/>
      <w:iCs/>
      <w:color w:val="BD4F00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07329"/>
    <w:pPr>
      <w:pBdr>
        <w:top w:val="single" w:sz="4" w:space="10" w:color="BD4F00" w:themeColor="accent1" w:themeShade="BF"/>
        <w:bottom w:val="single" w:sz="4" w:space="10" w:color="BD4F00" w:themeColor="accent1" w:themeShade="BF"/>
      </w:pBdr>
      <w:spacing w:before="360" w:after="360"/>
      <w:ind w:left="864" w:right="864"/>
      <w:jc w:val="center"/>
    </w:pPr>
    <w:rPr>
      <w:i/>
      <w:iCs/>
      <w:color w:val="BD4F00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07329"/>
    <w:rPr>
      <w:i/>
      <w:iCs/>
      <w:color w:val="BD4F00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07329"/>
    <w:rPr>
      <w:b/>
      <w:bCs/>
      <w:smallCaps/>
      <w:color w:val="BD4F00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A70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03F"/>
  </w:style>
  <w:style w:type="paragraph" w:styleId="Piedepgina">
    <w:name w:val="footer"/>
    <w:basedOn w:val="Normal"/>
    <w:link w:val="PiedepginaCar"/>
    <w:uiPriority w:val="99"/>
    <w:unhideWhenUsed/>
    <w:rsid w:val="008A70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7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rgbClr val="012649"/>
      </a:dk1>
      <a:lt1>
        <a:srgbClr val="FD6B00"/>
      </a:lt1>
      <a:dk2>
        <a:srgbClr val="012649"/>
      </a:dk2>
      <a:lt2>
        <a:srgbClr val="FFFFFF"/>
      </a:lt2>
      <a:accent1>
        <a:srgbClr val="FD6B00"/>
      </a:accent1>
      <a:accent2>
        <a:srgbClr val="012649"/>
      </a:accent2>
      <a:accent3>
        <a:srgbClr val="A5A5A5"/>
      </a:accent3>
      <a:accent4>
        <a:srgbClr val="D9E2F3"/>
      </a:accent4>
      <a:accent5>
        <a:srgbClr val="C5E0B3"/>
      </a:accent5>
      <a:accent6>
        <a:srgbClr val="FEE599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97588-1FBE-49C1-8AF6-62FFB330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Paola Novoa Rodriguez</dc:creator>
  <cp:keywords/>
  <dc:description/>
  <cp:lastModifiedBy>David Andres Palma</cp:lastModifiedBy>
  <cp:revision>7</cp:revision>
  <dcterms:created xsi:type="dcterms:W3CDTF">2025-02-05T19:08:00Z</dcterms:created>
  <dcterms:modified xsi:type="dcterms:W3CDTF">2025-02-10T16:42:00Z</dcterms:modified>
</cp:coreProperties>
</file>