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79DD" w14:textId="120D4EFF" w:rsidR="0072166B" w:rsidRDefault="00466A59" w:rsidP="00466A59">
      <w:pPr>
        <w:ind w:left="-567"/>
        <w:rPr>
          <w:lang w:val="es-ES"/>
        </w:rPr>
      </w:pPr>
      <w:r>
        <w:rPr>
          <w:lang w:val="es-ES"/>
        </w:rPr>
        <w:t>Estimados,</w:t>
      </w:r>
    </w:p>
    <w:p w14:paraId="5BB9383A" w14:textId="77777777" w:rsidR="00466A59" w:rsidRPr="00466A59" w:rsidRDefault="00466A59" w:rsidP="00466A59">
      <w:pPr>
        <w:jc w:val="right"/>
        <w:rPr>
          <w:lang w:val="es-ES"/>
        </w:rPr>
      </w:pPr>
    </w:p>
    <w:sectPr w:rsidR="00466A59" w:rsidRPr="00466A59" w:rsidSect="00D41E0B">
      <w:headerReference w:type="default" r:id="rId6"/>
      <w:footerReference w:type="default" r:id="rId7"/>
      <w:pgSz w:w="12240" w:h="15840"/>
      <w:pgMar w:top="2127" w:right="1701" w:bottom="1417" w:left="1701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638F" w14:textId="77777777" w:rsidR="00D41E0B" w:rsidRDefault="00D41E0B" w:rsidP="00466A59">
      <w:pPr>
        <w:spacing w:after="0" w:line="240" w:lineRule="auto"/>
      </w:pPr>
      <w:r>
        <w:separator/>
      </w:r>
    </w:p>
  </w:endnote>
  <w:endnote w:type="continuationSeparator" w:id="0">
    <w:p w14:paraId="27E60917" w14:textId="77777777" w:rsidR="00D41E0B" w:rsidRDefault="00D41E0B" w:rsidP="0046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C3FB" w14:textId="7CCB1193" w:rsidR="00CF2429" w:rsidRDefault="002742DF" w:rsidP="00F736B4">
    <w:pPr>
      <w:pStyle w:val="Piedepgina"/>
      <w:spacing w:before="20"/>
      <w:ind w:right="-227"/>
      <w:jc w:val="right"/>
    </w:pPr>
    <w:r w:rsidRPr="00740153">
      <w:rPr>
        <w:color w:val="44546A" w:themeColor="text2"/>
      </w:rPr>
      <w:t>(57)</w:t>
    </w:r>
    <w:r w:rsidR="00740153">
      <w:rPr>
        <w:color w:val="44546A" w:themeColor="text2"/>
      </w:rPr>
      <w:t xml:space="preserve"> 000 000 000</w:t>
    </w:r>
  </w:p>
  <w:p w14:paraId="26A98F9C" w14:textId="77777777" w:rsidR="00CF2429" w:rsidRDefault="00CF24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695A" w14:textId="77777777" w:rsidR="00D41E0B" w:rsidRDefault="00D41E0B" w:rsidP="00466A59">
      <w:pPr>
        <w:spacing w:after="0" w:line="240" w:lineRule="auto"/>
      </w:pPr>
      <w:r>
        <w:separator/>
      </w:r>
    </w:p>
  </w:footnote>
  <w:footnote w:type="continuationSeparator" w:id="0">
    <w:p w14:paraId="3198246F" w14:textId="77777777" w:rsidR="00D41E0B" w:rsidRDefault="00D41E0B" w:rsidP="0046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9476" w14:textId="6E613EAB" w:rsidR="00466A59" w:rsidRDefault="00466A5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AE128B" wp14:editId="5CAF1E7C">
          <wp:simplePos x="0" y="0"/>
          <wp:positionH relativeFrom="page">
            <wp:posOffset>-18249</wp:posOffset>
          </wp:positionH>
          <wp:positionV relativeFrom="paragraph">
            <wp:posOffset>-467995</wp:posOffset>
          </wp:positionV>
          <wp:extent cx="7777606" cy="10068608"/>
          <wp:effectExtent l="0" t="0" r="0" b="8890"/>
          <wp:wrapNone/>
          <wp:docPr id="1891592970" name="Imagen 1891592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605770" name="Imagen 1158605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606" cy="10068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59"/>
    <w:rsid w:val="002742DF"/>
    <w:rsid w:val="00464FCF"/>
    <w:rsid w:val="00466A59"/>
    <w:rsid w:val="0072166B"/>
    <w:rsid w:val="00740153"/>
    <w:rsid w:val="00AE0379"/>
    <w:rsid w:val="00CF2429"/>
    <w:rsid w:val="00D41E0B"/>
    <w:rsid w:val="00E80423"/>
    <w:rsid w:val="00F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3385"/>
  <w15:chartTrackingRefBased/>
  <w15:docId w15:val="{F676EE13-0F91-4535-85A2-6EA455FE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6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59"/>
  </w:style>
  <w:style w:type="paragraph" w:styleId="Piedepgina">
    <w:name w:val="footer"/>
    <w:basedOn w:val="Normal"/>
    <w:link w:val="PiedepginaCar"/>
    <w:uiPriority w:val="99"/>
    <w:unhideWhenUsed/>
    <w:rsid w:val="00466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Quintero Avella</dc:creator>
  <cp:keywords/>
  <dc:description/>
  <cp:lastModifiedBy>Nathalia Quintero Avella</cp:lastModifiedBy>
  <cp:revision>7</cp:revision>
  <dcterms:created xsi:type="dcterms:W3CDTF">2023-12-12T22:26:00Z</dcterms:created>
  <dcterms:modified xsi:type="dcterms:W3CDTF">2024-01-09T17:14:00Z</dcterms:modified>
</cp:coreProperties>
</file>